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山东路盛公路工程有限公司使用检测中心公路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丙级、滨州交通工程公司中心试验室公路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丙级等级评定申请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的资质等级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F42CDF"/>
    <w:rsid w:val="7CF4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2019-07-01T00:56:00Z</dcterms:created>
  <dc:creator>SZH</dc:creator>
  <cp:lastModifiedBy>SZH</cp:lastModifiedBy>
  <dcterms:modified xsi:type="dcterms:W3CDTF">2019-07-01T00:57:19Z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2052-11.1.0.8731</vt:lpwstr>
  </property>
</Properties>
</file>