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济宁市公路工程公司中心试验室综合乙级评定申请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408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19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C6E93"/>
    <w:rsid w:val="04B12706"/>
    <w:rsid w:val="24955E80"/>
    <w:rsid w:val="498C3313"/>
    <w:rsid w:val="6726785E"/>
    <w:rsid w:val="7C1C6E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2019-12-04T03:05:00Z</dcterms:created>
  <dc:creator>SZH</dc:creator>
  <cp:lastModifiedBy>sdjt</cp:lastModifiedBy>
  <dcterms:modified xsi:type="dcterms:W3CDTF">2020-03-19T01:39:20Z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