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地方标准名称：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公路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沥青路面高黏微表处技术规范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61439B5"/>
    <w:rsid w:val="076F24D6"/>
    <w:rsid w:val="0A381A3F"/>
    <w:rsid w:val="0DA40E02"/>
    <w:rsid w:val="12F17558"/>
    <w:rsid w:val="12F73EC0"/>
    <w:rsid w:val="1582711A"/>
    <w:rsid w:val="17087373"/>
    <w:rsid w:val="1F2E1757"/>
    <w:rsid w:val="27CE7006"/>
    <w:rsid w:val="2A8F6D4E"/>
    <w:rsid w:val="2C442DD2"/>
    <w:rsid w:val="2E254102"/>
    <w:rsid w:val="300C557A"/>
    <w:rsid w:val="300F6AAA"/>
    <w:rsid w:val="35E21B41"/>
    <w:rsid w:val="39E11825"/>
    <w:rsid w:val="3FF04570"/>
    <w:rsid w:val="42132798"/>
    <w:rsid w:val="45B93656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WPS_1613702931</cp:lastModifiedBy>
  <dcterms:modified xsi:type="dcterms:W3CDTF">2026-05-12T01:36:17Z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66CC0F2F6EF0455DB68D91A99D713531_13</vt:lpwstr>
  </property>
  <property fmtid="{D5CDD505-2E9C-101B-9397-08002B2CF9AE}" pid="4" name="KSOTemplateDocerSaveRecord">
    <vt:lpwstr>eyJoZGlkIjoiY2RkYzY5OGMwMzY0ZWI2MjY0MWM1OWIyNjc0OWNmNTYiLCJ1c2VySWQiOiIxMTcyODQ5MjQ5In0=</vt:lpwstr>
  </property>
</Properties>
</file>