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附件2  </w:t>
      </w: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企业承诺书</w:t>
      </w:r>
    </w:p>
    <w:p>
      <w:pP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/>
        </w:rPr>
        <w:t>（部门名称）：</w:t>
      </w:r>
      <w:r>
        <w:rPr>
          <w:rFonts w:hint="eastAsia" w:hAnsi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现提交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公司（下称企业）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跨省通行证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并承诺：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一、所填报的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及提供的证明材料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均真实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有效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跨省运输车辆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和人员信息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按要求提前向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目的地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联防联控机制报备，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主动接受并配合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公路疫情防控检查站点、跨省服务点的检查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司乘人员、车辆、运输线路与“跨省通行证”信息一致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多次往返均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按固定线路行驶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四、不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使用不安全车辆，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使用排查出的仍处于医院观察期、隔离期的疫情处置重点人员从事运输工作，除驾驶员外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和必要随行人员外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人员不随运输车辆出入。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对进出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涉疫地区或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中高风险区域运送物资的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地联防联控机制关于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司乘人员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规范进行核酸检测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车辆闭环接驳或专人引领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六、司乘人员如有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发热、乏力、干咳伴有鼻塞、流涕、腹泻、畏寒结膜充血等症状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立即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上报当地疫情防控部门。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若作出不实承诺的，我公司愿意承担相应的法律责任。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5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5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承诺企业名称（公章）：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5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承诺人（法定代表人/授权代表签字）：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日期：     年     月     日</w:t>
      </w:r>
    </w:p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rPr>
                    <w:rFonts w:hint="eastAsia"/>
                    <w:lang w:eastAsia="zh-CN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5A3A"/>
    <w:rsid w:val="001303BF"/>
    <w:rsid w:val="00224AD6"/>
    <w:rsid w:val="00340B7B"/>
    <w:rsid w:val="005571D9"/>
    <w:rsid w:val="005F79A0"/>
    <w:rsid w:val="00705A3A"/>
    <w:rsid w:val="00904F0E"/>
    <w:rsid w:val="00A63C2C"/>
    <w:rsid w:val="04040948"/>
    <w:rsid w:val="04765C41"/>
    <w:rsid w:val="04AE17D1"/>
    <w:rsid w:val="06D93B90"/>
    <w:rsid w:val="082D599B"/>
    <w:rsid w:val="085E6FFE"/>
    <w:rsid w:val="09061D2E"/>
    <w:rsid w:val="09826D72"/>
    <w:rsid w:val="0E144998"/>
    <w:rsid w:val="0E206D0F"/>
    <w:rsid w:val="0EDD63E6"/>
    <w:rsid w:val="0EF830ED"/>
    <w:rsid w:val="0F13026F"/>
    <w:rsid w:val="10375F41"/>
    <w:rsid w:val="10E15D0C"/>
    <w:rsid w:val="132824DC"/>
    <w:rsid w:val="13E33E4A"/>
    <w:rsid w:val="162307CF"/>
    <w:rsid w:val="1690575E"/>
    <w:rsid w:val="17ED389B"/>
    <w:rsid w:val="18F269BC"/>
    <w:rsid w:val="19295ED9"/>
    <w:rsid w:val="1A345E15"/>
    <w:rsid w:val="1AA96517"/>
    <w:rsid w:val="1BAD2F9C"/>
    <w:rsid w:val="1DDD03B7"/>
    <w:rsid w:val="20796C4F"/>
    <w:rsid w:val="223C6D8F"/>
    <w:rsid w:val="248F0F80"/>
    <w:rsid w:val="24C33656"/>
    <w:rsid w:val="25596B00"/>
    <w:rsid w:val="2792137D"/>
    <w:rsid w:val="288F7A03"/>
    <w:rsid w:val="28C40A1F"/>
    <w:rsid w:val="2CC67D9D"/>
    <w:rsid w:val="33FE05DD"/>
    <w:rsid w:val="38761BA2"/>
    <w:rsid w:val="38D51845"/>
    <w:rsid w:val="39A468E2"/>
    <w:rsid w:val="3C472F5F"/>
    <w:rsid w:val="3D4800A7"/>
    <w:rsid w:val="3D6B26BC"/>
    <w:rsid w:val="40AA44AE"/>
    <w:rsid w:val="40CC390D"/>
    <w:rsid w:val="421904EA"/>
    <w:rsid w:val="434F5D8C"/>
    <w:rsid w:val="45181EFA"/>
    <w:rsid w:val="4998635C"/>
    <w:rsid w:val="49B673A2"/>
    <w:rsid w:val="4A425D52"/>
    <w:rsid w:val="4BF708DD"/>
    <w:rsid w:val="4CC84349"/>
    <w:rsid w:val="4D6343C5"/>
    <w:rsid w:val="4DC400DF"/>
    <w:rsid w:val="4EEA3FC4"/>
    <w:rsid w:val="50FB2288"/>
    <w:rsid w:val="51022013"/>
    <w:rsid w:val="572B643F"/>
    <w:rsid w:val="58617043"/>
    <w:rsid w:val="58626817"/>
    <w:rsid w:val="5CEF0A76"/>
    <w:rsid w:val="5D794C25"/>
    <w:rsid w:val="5DCA15BB"/>
    <w:rsid w:val="5E694581"/>
    <w:rsid w:val="5EB60002"/>
    <w:rsid w:val="5F361FEC"/>
    <w:rsid w:val="60675DDF"/>
    <w:rsid w:val="61BB4A79"/>
    <w:rsid w:val="66B62505"/>
    <w:rsid w:val="67760BAE"/>
    <w:rsid w:val="6D4F5CB6"/>
    <w:rsid w:val="6D572512"/>
    <w:rsid w:val="6D9E40DC"/>
    <w:rsid w:val="6E690DEF"/>
    <w:rsid w:val="6F00721A"/>
    <w:rsid w:val="6F580A6E"/>
    <w:rsid w:val="71D43E68"/>
    <w:rsid w:val="72FB0972"/>
    <w:rsid w:val="731033DC"/>
    <w:rsid w:val="74313034"/>
    <w:rsid w:val="743B46C3"/>
    <w:rsid w:val="755D0703"/>
    <w:rsid w:val="75835600"/>
    <w:rsid w:val="76B446FD"/>
    <w:rsid w:val="776A53C3"/>
    <w:rsid w:val="7D193A5F"/>
    <w:rsid w:val="7D49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semiHidden/>
    <w:qFormat/>
    <w:uiPriority w:val="99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kern w:val="0"/>
      <w:sz w:val="36"/>
      <w:szCs w:val="36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NormalCharacter"/>
    <w:link w:val="10"/>
    <w:qFormat/>
    <w:uiPriority w:val="0"/>
  </w:style>
  <w:style w:type="paragraph" w:customStyle="1" w:styleId="10">
    <w:name w:val="UserStyle_0"/>
    <w:basedOn w:val="1"/>
    <w:link w:val="9"/>
    <w:qFormat/>
    <w:uiPriority w:val="0"/>
    <w:pPr>
      <w:spacing w:line="360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25</Characters>
  <Lines>1</Lines>
  <Paragraphs>1</Paragraphs>
  <TotalTime>35</TotalTime>
  <ScaleCrop>false</ScaleCrop>
  <LinksUpToDate>false</LinksUpToDate>
  <CharactersWithSpaces>28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2022-04-26T03:42:00Z</dcterms:created>
  <dc:creator>Administrator</dc:creator>
  <cp:lastModifiedBy>lixy</cp:lastModifiedBy>
  <cp:lastPrinted>2022-04-29T10:02:00Z</cp:lastPrinted>
  <dcterms:modified xsi:type="dcterms:W3CDTF">2022-04-29T11:50:20Z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