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D7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山东省交通运输厅</w:t>
      </w:r>
    </w:p>
    <w:p w14:paraId="1007F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关于推选山东省城市轨道交通</w:t>
      </w:r>
    </w:p>
    <w:p w14:paraId="42083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运营服务品牌线路的公示</w:t>
      </w:r>
    </w:p>
    <w:p w14:paraId="1E52A6C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600" w:lineRule="exact"/>
        <w:textAlignment w:val="auto"/>
        <w:rPr>
          <w:rFonts w:hint="eastAsia"/>
          <w:lang w:eastAsia="zh-CN"/>
        </w:rPr>
      </w:pPr>
    </w:p>
    <w:p w14:paraId="07068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根据《交通运输部办公厅关于打造城市轨道交通运营服务品牌线路的通知》（交办运函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2024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498号），为进一步提升我省城市轨道交通运营服务质量，更好满足群众美好出行需求，自今年3月起，省交通运输厅指导济南、青岛两市城市轨道交通运营主管部门组织城市轨道交通运营单位，开展运营服务品牌线路创建工作。经综合评估，拟推荐青岛地铁2号线为山东省城市轨道交通运营服务品牌线路。公示时间为2024年10月17日至10月24日。</w:t>
      </w:r>
    </w:p>
    <w:p w14:paraId="3A80E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联系电话：0531-51762336/2350,传真：0531-51762350，邮箱：sjtystcsjtc@shandong.cn。</w:t>
      </w:r>
    </w:p>
    <w:p w14:paraId="3D032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特此公示。</w:t>
      </w:r>
    </w:p>
    <w:p w14:paraId="1BE71F1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600" w:lineRule="exact"/>
        <w:ind w:left="0" w:leftChars="0" w:firstLine="0" w:firstLineChars="0"/>
        <w:textAlignment w:val="auto"/>
        <w:rPr>
          <w:rFonts w:hint="eastAsia"/>
          <w:lang w:eastAsia="zh-CN"/>
        </w:rPr>
      </w:pPr>
    </w:p>
    <w:p w14:paraId="41812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山东省交通运输厅</w:t>
      </w:r>
    </w:p>
    <w:p w14:paraId="13C2A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日</w:t>
      </w:r>
    </w:p>
    <w:p w14:paraId="7B7ECE62">
      <w:pPr>
        <w:pStyle w:val="5"/>
        <w:ind w:left="0" w:leftChars="0" w:firstLine="640" w:firstLineChars="200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5F0AA727-9428-4DFA-B848-7068AA29E8E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180438B-75CB-405E-BF04-3A7BB4DA76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ZGJiMzk3NmE4MTFmY2I0NmVkOTVhODY4OTk3OTcifQ=="/>
  </w:docVars>
  <w:rsids>
    <w:rsidRoot w:val="00000000"/>
    <w:rsid w:val="01C901A1"/>
    <w:rsid w:val="01F33470"/>
    <w:rsid w:val="03190CB5"/>
    <w:rsid w:val="05177476"/>
    <w:rsid w:val="05A00589"/>
    <w:rsid w:val="073A38EF"/>
    <w:rsid w:val="0B114967"/>
    <w:rsid w:val="0BA63302"/>
    <w:rsid w:val="0CAF61E6"/>
    <w:rsid w:val="0D603894"/>
    <w:rsid w:val="0E6D6359"/>
    <w:rsid w:val="0FAF3780"/>
    <w:rsid w:val="10A32505"/>
    <w:rsid w:val="10AD6EE0"/>
    <w:rsid w:val="1574621E"/>
    <w:rsid w:val="15AC7766"/>
    <w:rsid w:val="162419F3"/>
    <w:rsid w:val="17482227"/>
    <w:rsid w:val="178364EB"/>
    <w:rsid w:val="185D743E"/>
    <w:rsid w:val="19C5529B"/>
    <w:rsid w:val="1D990F18"/>
    <w:rsid w:val="1ED33FB6"/>
    <w:rsid w:val="23DC390D"/>
    <w:rsid w:val="24DC16EA"/>
    <w:rsid w:val="251E1D03"/>
    <w:rsid w:val="25F27417"/>
    <w:rsid w:val="261303A5"/>
    <w:rsid w:val="27C51A00"/>
    <w:rsid w:val="28773C04"/>
    <w:rsid w:val="289E20A9"/>
    <w:rsid w:val="28B40967"/>
    <w:rsid w:val="29AC1FD3"/>
    <w:rsid w:val="29BF1D06"/>
    <w:rsid w:val="2CDA0C05"/>
    <w:rsid w:val="2DE807FF"/>
    <w:rsid w:val="30A6152A"/>
    <w:rsid w:val="31707F66"/>
    <w:rsid w:val="31D9592F"/>
    <w:rsid w:val="320F212A"/>
    <w:rsid w:val="3287538B"/>
    <w:rsid w:val="33FD3B57"/>
    <w:rsid w:val="34DC5848"/>
    <w:rsid w:val="39BE4320"/>
    <w:rsid w:val="3A4177F1"/>
    <w:rsid w:val="3B4B164C"/>
    <w:rsid w:val="3BA0301A"/>
    <w:rsid w:val="3D314871"/>
    <w:rsid w:val="3E31249F"/>
    <w:rsid w:val="3E6D6531"/>
    <w:rsid w:val="3F2128E9"/>
    <w:rsid w:val="42C02DCF"/>
    <w:rsid w:val="43AD31FD"/>
    <w:rsid w:val="43D05162"/>
    <w:rsid w:val="4420119C"/>
    <w:rsid w:val="446C2633"/>
    <w:rsid w:val="461F5BAF"/>
    <w:rsid w:val="46A246DB"/>
    <w:rsid w:val="46D22C21"/>
    <w:rsid w:val="46F25D0D"/>
    <w:rsid w:val="47490A0A"/>
    <w:rsid w:val="480F3718"/>
    <w:rsid w:val="4858760B"/>
    <w:rsid w:val="48CE7418"/>
    <w:rsid w:val="49CF25B9"/>
    <w:rsid w:val="4A2809B0"/>
    <w:rsid w:val="4A914BA1"/>
    <w:rsid w:val="4D661A2F"/>
    <w:rsid w:val="4DA022C8"/>
    <w:rsid w:val="4E604F7F"/>
    <w:rsid w:val="50DE6667"/>
    <w:rsid w:val="534F1156"/>
    <w:rsid w:val="54444A33"/>
    <w:rsid w:val="55482300"/>
    <w:rsid w:val="56352885"/>
    <w:rsid w:val="56722325"/>
    <w:rsid w:val="58640C67"/>
    <w:rsid w:val="5A0233C6"/>
    <w:rsid w:val="5A5B4884"/>
    <w:rsid w:val="5B4B66A7"/>
    <w:rsid w:val="5D9F2CDA"/>
    <w:rsid w:val="60D40EEC"/>
    <w:rsid w:val="615A67D6"/>
    <w:rsid w:val="633F245F"/>
    <w:rsid w:val="63F11BF1"/>
    <w:rsid w:val="657D7DA4"/>
    <w:rsid w:val="65D26342"/>
    <w:rsid w:val="65DC4150"/>
    <w:rsid w:val="674F486E"/>
    <w:rsid w:val="6813679E"/>
    <w:rsid w:val="68882CE8"/>
    <w:rsid w:val="69472F21"/>
    <w:rsid w:val="6C456440"/>
    <w:rsid w:val="6ED07197"/>
    <w:rsid w:val="6FFA00F2"/>
    <w:rsid w:val="706C7393"/>
    <w:rsid w:val="71AC3EEB"/>
    <w:rsid w:val="71B4565E"/>
    <w:rsid w:val="71E13469"/>
    <w:rsid w:val="72930C07"/>
    <w:rsid w:val="72AA1412"/>
    <w:rsid w:val="72D059B7"/>
    <w:rsid w:val="775F61B7"/>
    <w:rsid w:val="783F0FD8"/>
    <w:rsid w:val="788633BC"/>
    <w:rsid w:val="7A044199"/>
    <w:rsid w:val="7A8157E9"/>
    <w:rsid w:val="7E404E7A"/>
    <w:rsid w:val="7F054C3B"/>
    <w:rsid w:val="7F5160D2"/>
    <w:rsid w:val="7F692E6F"/>
    <w:rsid w:val="7F96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327</Characters>
  <Lines>0</Lines>
  <Paragraphs>0</Paragraphs>
  <TotalTime>47</TotalTime>
  <ScaleCrop>false</ScaleCrop>
  <LinksUpToDate>false</LinksUpToDate>
  <CharactersWithSpaces>329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2023-08-31T01:00:00Z</dcterms:created>
  <dc:creator>lenovo</dc:creator>
  <cp:lastModifiedBy>WPS_1621164234</cp:lastModifiedBy>
  <cp:lastPrinted>2024-10-17T01:14:00Z</cp:lastPrinted>
  <dcterms:modified xsi:type="dcterms:W3CDTF">2024-10-17T02:13:14Z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9D845239F8F0418585B3553BD8855281_13</vt:lpwstr>
  </property>
</Properties>
</file>