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069B">
      <w:pPr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55780535">
      <w:pPr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Hans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破格申报推荐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Hans"/>
        </w:rPr>
        <w:t>表</w:t>
      </w:r>
    </w:p>
    <w:tbl>
      <w:tblPr>
        <w:tblStyle w:val="9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09"/>
        <w:gridCol w:w="992"/>
        <w:gridCol w:w="145"/>
        <w:gridCol w:w="567"/>
        <w:gridCol w:w="322"/>
        <w:gridCol w:w="993"/>
        <w:gridCol w:w="1417"/>
        <w:gridCol w:w="1520"/>
        <w:gridCol w:w="2048"/>
      </w:tblGrid>
      <w:tr w14:paraId="14B6B77D">
        <w:trPr>
          <w:trHeight w:val="680" w:hRule="atLeast"/>
          <w:jc w:val="center"/>
        </w:trPr>
        <w:tc>
          <w:tcPr>
            <w:tcW w:w="1245" w:type="dxa"/>
            <w:vAlign w:val="center"/>
          </w:tcPr>
          <w:p w14:paraId="175D4A27"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姓名</w:t>
            </w:r>
          </w:p>
        </w:tc>
        <w:tc>
          <w:tcPr>
            <w:tcW w:w="1846" w:type="dxa"/>
            <w:gridSpan w:val="3"/>
            <w:vAlign w:val="center"/>
          </w:tcPr>
          <w:p w14:paraId="15BBF9C0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29EF56D7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1AC17B2D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8AD15F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520" w:type="dxa"/>
            <w:vAlign w:val="center"/>
          </w:tcPr>
          <w:p w14:paraId="4C98E313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</w:tcPr>
          <w:p w14:paraId="1D3F891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68962B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4D7FB3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F7F2FF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3095E12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 w14:paraId="150EB0FF">
        <w:trPr>
          <w:trHeight w:val="680" w:hRule="atLeast"/>
          <w:jc w:val="center"/>
        </w:trPr>
        <w:tc>
          <w:tcPr>
            <w:tcW w:w="1245" w:type="dxa"/>
            <w:vAlign w:val="center"/>
          </w:tcPr>
          <w:p w14:paraId="30A765F0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728" w:type="dxa"/>
            <w:gridSpan w:val="6"/>
            <w:vAlign w:val="center"/>
          </w:tcPr>
          <w:p w14:paraId="34DB2837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FAD304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1520" w:type="dxa"/>
            <w:vAlign w:val="center"/>
          </w:tcPr>
          <w:p w14:paraId="363EC1CB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1B13D933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6EA17DB">
        <w:trPr>
          <w:trHeight w:val="680" w:hRule="atLeast"/>
          <w:jc w:val="center"/>
        </w:trPr>
        <w:tc>
          <w:tcPr>
            <w:tcW w:w="1245" w:type="dxa"/>
            <w:vAlign w:val="center"/>
          </w:tcPr>
          <w:p w14:paraId="2E5E474B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3728" w:type="dxa"/>
            <w:gridSpan w:val="6"/>
            <w:vAlign w:val="center"/>
          </w:tcPr>
          <w:p w14:paraId="294DAAD5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98A638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现从事专业</w:t>
            </w:r>
          </w:p>
        </w:tc>
        <w:tc>
          <w:tcPr>
            <w:tcW w:w="1520" w:type="dxa"/>
            <w:vAlign w:val="center"/>
          </w:tcPr>
          <w:p w14:paraId="78543529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0B8E9FBB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357544F">
        <w:trPr>
          <w:trHeight w:val="680" w:hRule="atLeast"/>
          <w:jc w:val="center"/>
        </w:trPr>
        <w:tc>
          <w:tcPr>
            <w:tcW w:w="1245" w:type="dxa"/>
            <w:vAlign w:val="center"/>
          </w:tcPr>
          <w:p w14:paraId="73968D6D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现称及</w:t>
            </w:r>
          </w:p>
          <w:p w14:paraId="1F317643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3728" w:type="dxa"/>
            <w:gridSpan w:val="6"/>
            <w:vAlign w:val="center"/>
          </w:tcPr>
          <w:p w14:paraId="31DF0241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2305B7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申报级别</w:t>
            </w:r>
          </w:p>
        </w:tc>
        <w:tc>
          <w:tcPr>
            <w:tcW w:w="1520" w:type="dxa"/>
            <w:vAlign w:val="center"/>
          </w:tcPr>
          <w:p w14:paraId="6B462497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511F664F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ED84CF6">
        <w:trPr>
          <w:trHeight w:val="680" w:hRule="atLeast"/>
          <w:jc w:val="center"/>
        </w:trPr>
        <w:tc>
          <w:tcPr>
            <w:tcW w:w="1245" w:type="dxa"/>
            <w:vAlign w:val="center"/>
          </w:tcPr>
          <w:p w14:paraId="3643925E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破格方式</w:t>
            </w:r>
          </w:p>
        </w:tc>
        <w:tc>
          <w:tcPr>
            <w:tcW w:w="3728" w:type="dxa"/>
            <w:gridSpan w:val="6"/>
            <w:vAlign w:val="center"/>
          </w:tcPr>
          <w:p w14:paraId="66706351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790B1F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申报系列</w:t>
            </w:r>
          </w:p>
        </w:tc>
        <w:tc>
          <w:tcPr>
            <w:tcW w:w="3568" w:type="dxa"/>
            <w:gridSpan w:val="2"/>
            <w:vAlign w:val="center"/>
          </w:tcPr>
          <w:p w14:paraId="6C282758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0633E4FF">
        <w:trPr>
          <w:trHeight w:val="2073" w:hRule="atLeast"/>
          <w:jc w:val="center"/>
        </w:trPr>
        <w:tc>
          <w:tcPr>
            <w:tcW w:w="1245" w:type="dxa"/>
            <w:vAlign w:val="center"/>
          </w:tcPr>
          <w:p w14:paraId="7B0149D8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</w:t>
            </w:r>
          </w:p>
          <w:p w14:paraId="6821D041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方面的</w:t>
            </w:r>
          </w:p>
          <w:p w14:paraId="6F61516E"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业绩</w:t>
            </w:r>
          </w:p>
        </w:tc>
        <w:tc>
          <w:tcPr>
            <w:tcW w:w="8713" w:type="dxa"/>
            <w:gridSpan w:val="9"/>
            <w:vAlign w:val="center"/>
          </w:tcPr>
          <w:p w14:paraId="4637A0B7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3652D26B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65B306B4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2FDADCF1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7CE3350A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7698C927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2E621B4F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23A70B5A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1952381F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53174197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02267BFD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6AEC6647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61A84699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169572FB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56480023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456865FD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2F662DD1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135AB2C6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53653B54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330CFFD6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1D7485FC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32D8D6CF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0C735BED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69025A0D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0446FB17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4A5D03F9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 w14:paraId="1ABD8103"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</w:tc>
      </w:tr>
      <w:tr w14:paraId="2C4E0861">
        <w:trPr>
          <w:trHeight w:val="742" w:hRule="atLeast"/>
          <w:jc w:val="center"/>
        </w:trPr>
        <w:tc>
          <w:tcPr>
            <w:tcW w:w="1245" w:type="dxa"/>
            <w:vAlign w:val="center"/>
          </w:tcPr>
          <w:p w14:paraId="17313FCB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推荐理由</w:t>
            </w:r>
          </w:p>
        </w:tc>
        <w:tc>
          <w:tcPr>
            <w:tcW w:w="8713" w:type="dxa"/>
            <w:gridSpan w:val="9"/>
            <w:vAlign w:val="center"/>
          </w:tcPr>
          <w:p w14:paraId="5FDE4DDF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8757146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1EB3E2F4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4FC04AAB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46E50035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85AA82A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DE503C3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C8E3CED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40DF8BAB">
        <w:trPr>
          <w:trHeight w:val="559" w:hRule="atLeast"/>
          <w:jc w:val="center"/>
        </w:trPr>
        <w:tc>
          <w:tcPr>
            <w:tcW w:w="1245" w:type="dxa"/>
            <w:vMerge w:val="restart"/>
            <w:vAlign w:val="center"/>
          </w:tcPr>
          <w:p w14:paraId="2FD25570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推荐人</w:t>
            </w:r>
          </w:p>
          <w:p w14:paraId="5022B84F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060620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7BC796B3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DE99FC2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</w:t>
            </w:r>
          </w:p>
          <w:p w14:paraId="4D8F9D2A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2732" w:type="dxa"/>
            <w:gridSpan w:val="3"/>
            <w:vAlign w:val="center"/>
          </w:tcPr>
          <w:p w14:paraId="794BA3E4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B399A74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现职称及</w:t>
            </w:r>
          </w:p>
          <w:p w14:paraId="53BABEBA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2048" w:type="dxa"/>
            <w:vAlign w:val="center"/>
          </w:tcPr>
          <w:p w14:paraId="5D30C328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1A6FA60">
        <w:trPr>
          <w:trHeight w:val="700" w:hRule="atLeast"/>
          <w:jc w:val="center"/>
        </w:trPr>
        <w:tc>
          <w:tcPr>
            <w:tcW w:w="1245" w:type="dxa"/>
            <w:vMerge w:val="continue"/>
            <w:vAlign w:val="center"/>
          </w:tcPr>
          <w:p w14:paraId="5388EE2D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428555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44" w:type="dxa"/>
            <w:gridSpan w:val="5"/>
            <w:vAlign w:val="center"/>
          </w:tcPr>
          <w:p w14:paraId="704F2050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2A97A0B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48" w:type="dxa"/>
            <w:vAlign w:val="center"/>
          </w:tcPr>
          <w:p w14:paraId="16D9E716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7695309">
        <w:trPr>
          <w:trHeight w:val="635" w:hRule="atLeast"/>
          <w:jc w:val="center"/>
        </w:trPr>
        <w:tc>
          <w:tcPr>
            <w:tcW w:w="1245" w:type="dxa"/>
            <w:vMerge w:val="continue"/>
            <w:vAlign w:val="center"/>
          </w:tcPr>
          <w:p w14:paraId="564B9507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56E35B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59557FB0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535373D8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</w:t>
            </w:r>
          </w:p>
          <w:p w14:paraId="3BF9BAAC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2732" w:type="dxa"/>
            <w:gridSpan w:val="3"/>
            <w:vAlign w:val="center"/>
          </w:tcPr>
          <w:p w14:paraId="31D19AF4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AA9F551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现职称及</w:t>
            </w:r>
          </w:p>
          <w:p w14:paraId="67330A55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2048" w:type="dxa"/>
            <w:vAlign w:val="center"/>
          </w:tcPr>
          <w:p w14:paraId="54F2F518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4F799ED8">
        <w:trPr>
          <w:trHeight w:val="695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15137F7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35CAAF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44" w:type="dxa"/>
            <w:gridSpan w:val="5"/>
            <w:vAlign w:val="center"/>
          </w:tcPr>
          <w:p w14:paraId="7DA18E36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4DE8ABA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48" w:type="dxa"/>
          </w:tcPr>
          <w:p w14:paraId="34380139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003C1E37">
        <w:trPr>
          <w:trHeight w:val="695" w:hRule="atLeast"/>
          <w:jc w:val="center"/>
        </w:trPr>
        <w:tc>
          <w:tcPr>
            <w:tcW w:w="1245" w:type="dxa"/>
            <w:vAlign w:val="center"/>
          </w:tcPr>
          <w:p w14:paraId="764FDCEB"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推荐人</w:t>
            </w:r>
          </w:p>
          <w:p w14:paraId="2A2FD89D">
            <w:pPr>
              <w:jc w:val="center"/>
              <w:rPr>
                <w:rFonts w:hint="default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8713" w:type="dxa"/>
            <w:gridSpan w:val="9"/>
            <w:vAlign w:val="center"/>
          </w:tcPr>
          <w:p w14:paraId="756BEC4B">
            <w:pPr>
              <w:jc w:val="both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 w14:paraId="6E832DD9">
            <w:pPr>
              <w:jc w:val="both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 w14:paraId="55F7C783">
            <w:pPr>
              <w:jc w:val="center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 w14:paraId="35FE7DDB">
            <w:pPr>
              <w:jc w:val="center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 w14:paraId="0F30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jc w:val="both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Hans"/>
              </w:rPr>
              <w:t>推荐人签字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  <w:t>：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  <w:t xml:space="preserve">              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  <w:t xml:space="preserve">   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  <w:t xml:space="preserve">              </w:t>
            </w:r>
          </w:p>
          <w:p w14:paraId="0939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0" w:firstLineChars="2500"/>
              <w:jc w:val="both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 w14:paraId="32E41B9F">
        <w:trPr>
          <w:trHeight w:val="1938" w:hRule="atLeast"/>
          <w:jc w:val="center"/>
        </w:trPr>
        <w:tc>
          <w:tcPr>
            <w:tcW w:w="1245" w:type="dxa"/>
            <w:vAlign w:val="center"/>
          </w:tcPr>
          <w:p w14:paraId="234C3C82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8713" w:type="dxa"/>
            <w:gridSpan w:val="9"/>
            <w:vAlign w:val="center"/>
          </w:tcPr>
          <w:p w14:paraId="0245EF9C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027297E4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198FD74C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C3DEF3F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单位（公章）：</w:t>
            </w:r>
          </w:p>
          <w:p w14:paraId="2FA43DAB"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 w14:paraId="126DC792">
        <w:trPr>
          <w:trHeight w:val="1938" w:hRule="atLeast"/>
          <w:jc w:val="center"/>
        </w:trPr>
        <w:tc>
          <w:tcPr>
            <w:tcW w:w="1245" w:type="dxa"/>
            <w:vAlign w:val="center"/>
          </w:tcPr>
          <w:p w14:paraId="673EAB8E"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上级主管部门意见</w:t>
            </w:r>
          </w:p>
        </w:tc>
        <w:tc>
          <w:tcPr>
            <w:tcW w:w="8713" w:type="dxa"/>
            <w:gridSpan w:val="9"/>
            <w:vAlign w:val="center"/>
          </w:tcPr>
          <w:p w14:paraId="11C9417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53011A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EF6194C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单位（公章）：</w:t>
            </w:r>
          </w:p>
          <w:p w14:paraId="7AE90CC2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 w14:paraId="33C96C7A">
        <w:trPr>
          <w:trHeight w:val="1938" w:hRule="atLeast"/>
          <w:jc w:val="center"/>
        </w:trPr>
        <w:tc>
          <w:tcPr>
            <w:tcW w:w="1245" w:type="dxa"/>
            <w:vAlign w:val="center"/>
          </w:tcPr>
          <w:p w14:paraId="074AB56F"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呈报部门意见</w:t>
            </w:r>
          </w:p>
        </w:tc>
        <w:tc>
          <w:tcPr>
            <w:tcW w:w="8713" w:type="dxa"/>
            <w:gridSpan w:val="9"/>
            <w:vAlign w:val="center"/>
          </w:tcPr>
          <w:p w14:paraId="6B79C7B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CD0FAE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1D8CCC0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单位（公章）：</w:t>
            </w:r>
          </w:p>
          <w:p w14:paraId="7F4EB897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 w14:paraId="7FB3A6A9">
      <w:pPr>
        <w:ind w:left="-617" w:leftChars="-294" w:right="-932" w:rightChars="-444" w:firstLine="197" w:firstLineChars="94"/>
        <w:jc w:val="both"/>
        <w:rPr>
          <w:rFonts w:hint="eastAsia"/>
          <w:sz w:val="21"/>
          <w:szCs w:val="21"/>
          <w:lang w:val="en-US" w:eastAsia="zh-Hans"/>
        </w:rPr>
      </w:pPr>
    </w:p>
    <w:p w14:paraId="158EB20B">
      <w:pPr>
        <w:ind w:left="-840" w:leftChars="-400" w:right="-932" w:rightChars="-444" w:firstLine="0" w:firstLineChars="0"/>
        <w:jc w:val="both"/>
        <w:rPr>
          <w:rFonts w:hint="default" w:eastAsiaTheme="minorEastAsia"/>
          <w:lang w:val="en-US" w:eastAsia="zh-Hans"/>
        </w:rPr>
      </w:pPr>
      <w:r>
        <w:rPr>
          <w:rFonts w:hint="eastAsia"/>
          <w:sz w:val="21"/>
          <w:szCs w:val="21"/>
          <w:lang w:val="en-US" w:eastAsia="zh-Hans"/>
        </w:rPr>
        <w:t>备注</w:t>
      </w:r>
      <w:r>
        <w:rPr>
          <w:rFonts w:hint="default"/>
          <w:sz w:val="21"/>
          <w:szCs w:val="21"/>
          <w:lang w:eastAsia="zh-Hans"/>
        </w:rPr>
        <w:t>：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业</w:t>
      </w:r>
      <w:r>
        <w:rPr>
          <w:rFonts w:hint="eastAsia" w:ascii="宋体" w:hAnsi="宋体" w:eastAsia="宋体" w:cs="Times New Roman"/>
          <w:sz w:val="21"/>
          <w:szCs w:val="21"/>
        </w:rPr>
        <w:t>绩</w:t>
      </w:r>
      <w:r>
        <w:rPr>
          <w:rFonts w:hint="default" w:ascii="宋体" w:hAnsi="宋体" w:eastAsia="宋体" w:cs="Times New Roman"/>
          <w:sz w:val="21"/>
          <w:szCs w:val="21"/>
        </w:rPr>
        <w:t>、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推荐理由可根据内容增加篇幅</w:t>
      </w:r>
      <w:r>
        <w:rPr>
          <w:rFonts w:hint="default" w:ascii="宋体" w:hAnsi="宋体" w:eastAsia="宋体" w:cs="Times New Roman"/>
          <w:sz w:val="21"/>
          <w:szCs w:val="21"/>
          <w:lang w:eastAsia="zh-Hans"/>
        </w:rPr>
        <w:t>。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推荐表</w:t>
      </w:r>
      <w:r>
        <w:rPr>
          <w:rFonts w:hint="eastAsia"/>
          <w:sz w:val="21"/>
          <w:szCs w:val="21"/>
          <w:lang w:val="en-US" w:eastAsia="zh-Hans"/>
        </w:rPr>
        <w:t>扫描件上传申报</w:t>
      </w:r>
      <w:r>
        <w:rPr>
          <w:rFonts w:hint="eastAsia"/>
          <w:lang w:val="en-US" w:eastAsia="zh-Hans"/>
        </w:rPr>
        <w:t>系统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原件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份随评审表一同报送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7"/>
    <w:rsid w:val="00003F94"/>
    <w:rsid w:val="00047412"/>
    <w:rsid w:val="00090B91"/>
    <w:rsid w:val="000D0B59"/>
    <w:rsid w:val="000E5E54"/>
    <w:rsid w:val="000F304A"/>
    <w:rsid w:val="001235C5"/>
    <w:rsid w:val="001677B8"/>
    <w:rsid w:val="00226E5A"/>
    <w:rsid w:val="00334F5D"/>
    <w:rsid w:val="0039577C"/>
    <w:rsid w:val="004D00D3"/>
    <w:rsid w:val="005007FF"/>
    <w:rsid w:val="00532A0A"/>
    <w:rsid w:val="005F5B03"/>
    <w:rsid w:val="00612646"/>
    <w:rsid w:val="006C4119"/>
    <w:rsid w:val="007E69C2"/>
    <w:rsid w:val="008D2F96"/>
    <w:rsid w:val="009220E5"/>
    <w:rsid w:val="00924667"/>
    <w:rsid w:val="00991B36"/>
    <w:rsid w:val="009B512D"/>
    <w:rsid w:val="00A30589"/>
    <w:rsid w:val="00B312BB"/>
    <w:rsid w:val="00C31042"/>
    <w:rsid w:val="00C35C24"/>
    <w:rsid w:val="00D8171E"/>
    <w:rsid w:val="00E532E8"/>
    <w:rsid w:val="00E57815"/>
    <w:rsid w:val="00EA0619"/>
    <w:rsid w:val="00EC7E29"/>
    <w:rsid w:val="00F66268"/>
    <w:rsid w:val="00F96E67"/>
    <w:rsid w:val="018B58C7"/>
    <w:rsid w:val="0279088A"/>
    <w:rsid w:val="02EB47EF"/>
    <w:rsid w:val="042923CD"/>
    <w:rsid w:val="047738C7"/>
    <w:rsid w:val="04FC5157"/>
    <w:rsid w:val="07051548"/>
    <w:rsid w:val="07B710E0"/>
    <w:rsid w:val="0AAC4E3A"/>
    <w:rsid w:val="0AB9100A"/>
    <w:rsid w:val="12FC4EBC"/>
    <w:rsid w:val="148A0954"/>
    <w:rsid w:val="17B26BC1"/>
    <w:rsid w:val="19D83604"/>
    <w:rsid w:val="1DD50CEA"/>
    <w:rsid w:val="21707D5E"/>
    <w:rsid w:val="227552F6"/>
    <w:rsid w:val="22C51705"/>
    <w:rsid w:val="236A42A3"/>
    <w:rsid w:val="244669A1"/>
    <w:rsid w:val="24FE5D4B"/>
    <w:rsid w:val="267D0EA9"/>
    <w:rsid w:val="2A6C3C9F"/>
    <w:rsid w:val="2E425469"/>
    <w:rsid w:val="30711618"/>
    <w:rsid w:val="35AB5A35"/>
    <w:rsid w:val="3752484B"/>
    <w:rsid w:val="39C25B2F"/>
    <w:rsid w:val="3A0B449D"/>
    <w:rsid w:val="3BC529D3"/>
    <w:rsid w:val="3EC2312B"/>
    <w:rsid w:val="42FD222B"/>
    <w:rsid w:val="43A53A89"/>
    <w:rsid w:val="481D78C2"/>
    <w:rsid w:val="486D5DD5"/>
    <w:rsid w:val="4E197388"/>
    <w:rsid w:val="4F4822D1"/>
    <w:rsid w:val="50434D17"/>
    <w:rsid w:val="55561EA8"/>
    <w:rsid w:val="55AC1BCF"/>
    <w:rsid w:val="57895F67"/>
    <w:rsid w:val="58042B5D"/>
    <w:rsid w:val="5B363D92"/>
    <w:rsid w:val="5B4E40E1"/>
    <w:rsid w:val="5BED0052"/>
    <w:rsid w:val="5C3B496D"/>
    <w:rsid w:val="5D566772"/>
    <w:rsid w:val="616C2951"/>
    <w:rsid w:val="654E73E5"/>
    <w:rsid w:val="65E073C6"/>
    <w:rsid w:val="6756612E"/>
    <w:rsid w:val="6A693C8A"/>
    <w:rsid w:val="6DE06043"/>
    <w:rsid w:val="6F1F60E7"/>
    <w:rsid w:val="70A85DCD"/>
    <w:rsid w:val="78376795"/>
    <w:rsid w:val="784C7A30"/>
    <w:rsid w:val="792C33D1"/>
    <w:rsid w:val="797F5B0F"/>
    <w:rsid w:val="7CF7416F"/>
    <w:rsid w:val="7DEF5E48"/>
    <w:rsid w:val="7F2D153C"/>
    <w:rsid w:val="7F6E6EEB"/>
    <w:rsid w:val="F97F583C"/>
    <w:rsid w:val="FB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annotation subject"/>
    <w:basedOn w:val="3"/>
    <w:next w:val="3"/>
    <w:link w:val="16"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99"/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3"/>
    <w:semiHidden/>
    <w:qFormat/>
    <w:uiPriority w:val="99"/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主题 Char"/>
    <w:basedOn w:val="13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24</TotalTime>
  <ScaleCrop>false</ScaleCrop>
  <LinksUpToDate>false</LinksUpToDate>
  <CharactersWithSpaces>322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2021-10-01T13:59:00Z</dcterms:created>
  <dc:creator>微软用户</dc:creator>
  <cp:lastModifiedBy>萱朵</cp:lastModifiedBy>
  <cp:lastPrinted>2021-10-01T09:08:00Z</cp:lastPrinted>
  <dcterms:modified xsi:type="dcterms:W3CDTF">2025-08-28T09:17:02Z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A2E87F8104A3F4E40EAEAF681A270C49_43</vt:lpwstr>
  </property>
</Properties>
</file>