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1441">
      <w:pPr>
        <w:widowControl/>
        <w:shd w:val="clear" w:color="auto"/>
        <w:adjustRightInd w:val="0"/>
        <w:snapToGrid w:val="0"/>
        <w:spacing w:line="56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附件3</w:t>
      </w:r>
      <w:bookmarkStart w:id="2" w:name="_GoBack"/>
      <w:bookmarkEnd w:id="2"/>
    </w:p>
    <w:p w14:paraId="5FF257A0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2DCA94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仿宋"/>
          <w:sz w:val="36"/>
          <w:szCs w:val="36"/>
        </w:rPr>
      </w:pPr>
      <w:bookmarkStart w:id="0" w:name="OLE_LINK1"/>
      <w:bookmarkStart w:id="1" w:name="OLE_LINK2"/>
      <w:r>
        <w:rPr>
          <w:rFonts w:ascii="方正小标宋简体" w:hAnsi="方正小标宋简体" w:eastAsia="方正小标宋简体" w:cs="仿宋"/>
          <w:sz w:val="36"/>
          <w:szCs w:val="36"/>
        </w:rPr>
        <w:t>初级注册安全工程师职业资格考试报考审核意见表</w:t>
      </w:r>
    </w:p>
    <w:p w14:paraId="7EC6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ascii="方正小标宋简体" w:hAnsi="方正小标宋简体" w:eastAsia="方正小标宋简体" w:cs="仿宋"/>
          <w:sz w:val="36"/>
          <w:szCs w:val="36"/>
        </w:rPr>
      </w:pPr>
    </w:p>
    <w:bookmarkEnd w:id="0"/>
    <w:bookmarkEnd w:id="1"/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759"/>
        <w:gridCol w:w="1225"/>
        <w:gridCol w:w="2318"/>
        <w:gridCol w:w="2149"/>
      </w:tblGrid>
      <w:tr w14:paraId="351C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vAlign w:val="center"/>
          </w:tcPr>
          <w:p w14:paraId="10F827F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9" w:type="dxa"/>
            <w:vAlign w:val="center"/>
          </w:tcPr>
          <w:p w14:paraId="107FF76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4F4A1D4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318" w:type="dxa"/>
            <w:vAlign w:val="center"/>
          </w:tcPr>
          <w:p w14:paraId="4D31A70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50BF069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 w14:paraId="60CBF2E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（本人近期正面免冠白底）</w:t>
            </w:r>
          </w:p>
        </w:tc>
      </w:tr>
      <w:tr w14:paraId="4815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vAlign w:val="center"/>
          </w:tcPr>
          <w:p w14:paraId="5863238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302" w:type="dxa"/>
            <w:gridSpan w:val="3"/>
            <w:vAlign w:val="center"/>
          </w:tcPr>
          <w:p w14:paraId="53CEAA9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</w:tcPr>
          <w:p w14:paraId="17C7C54A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EC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vAlign w:val="center"/>
          </w:tcPr>
          <w:p w14:paraId="5DB2D60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759" w:type="dxa"/>
            <w:vAlign w:val="center"/>
          </w:tcPr>
          <w:p w14:paraId="0BDD5AB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55E68ED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318" w:type="dxa"/>
            <w:vAlign w:val="center"/>
          </w:tcPr>
          <w:p w14:paraId="7DA8D81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</w:tcPr>
          <w:p w14:paraId="7A89B7FB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B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vAlign w:val="center"/>
          </w:tcPr>
          <w:p w14:paraId="285669B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759" w:type="dxa"/>
            <w:vAlign w:val="center"/>
          </w:tcPr>
          <w:p w14:paraId="6DB1E5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986646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从事安全生产业务年限</w:t>
            </w:r>
          </w:p>
        </w:tc>
        <w:tc>
          <w:tcPr>
            <w:tcW w:w="2149" w:type="dxa"/>
          </w:tcPr>
          <w:p w14:paraId="4B71A392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D2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9" w:type="dxa"/>
            <w:vAlign w:val="center"/>
          </w:tcPr>
          <w:p w14:paraId="5997A1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报考专业</w:t>
            </w:r>
          </w:p>
        </w:tc>
        <w:tc>
          <w:tcPr>
            <w:tcW w:w="7451" w:type="dxa"/>
            <w:gridSpan w:val="4"/>
            <w:vAlign w:val="center"/>
          </w:tcPr>
          <w:p w14:paraId="01B93BBB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煤矿安全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金属非金属矿山安全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化工安全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金属冶炼安全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建筑施工安全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道路运输安全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其他安全（不包括消防安全）</w:t>
            </w:r>
          </w:p>
        </w:tc>
      </w:tr>
      <w:tr w14:paraId="1F1C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vAlign w:val="center"/>
          </w:tcPr>
          <w:p w14:paraId="577B4C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报考科目</w:t>
            </w:r>
          </w:p>
        </w:tc>
        <w:tc>
          <w:tcPr>
            <w:tcW w:w="7451" w:type="dxa"/>
            <w:gridSpan w:val="4"/>
            <w:vAlign w:val="center"/>
          </w:tcPr>
          <w:p w14:paraId="55FEBED7">
            <w:pPr>
              <w:adjustRightInd w:val="0"/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□安全生产法律法规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□安全生产实务</w:t>
            </w:r>
          </w:p>
        </w:tc>
      </w:tr>
      <w:tr w14:paraId="242C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609" w:type="dxa"/>
            <w:vAlign w:val="center"/>
          </w:tcPr>
          <w:p w14:paraId="1DB1D4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7451" w:type="dxa"/>
            <w:gridSpan w:val="4"/>
          </w:tcPr>
          <w:p w14:paraId="4FE62E5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填写要求：按照工作时间先后顺序填写，格式为：××年×月至××年×月在××××公司从事××工作。工作经历中从事安全生产业务的，应注明。</w:t>
            </w:r>
          </w:p>
          <w:p w14:paraId="673C919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C82AEF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F8D9A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A1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 w14:paraId="10E0AE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</w:t>
            </w:r>
          </w:p>
          <w:p w14:paraId="08E6190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451" w:type="dxa"/>
            <w:gridSpan w:val="4"/>
          </w:tcPr>
          <w:p w14:paraId="13CC181F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本人郑重承诺：已知悉初级注册安全工程师职业资格考试要求，填报和提交的信息、证书、材料等真实、合法、有效，如有不实，自愿承担相应法律责任和由此产生的一切后果。</w:t>
            </w:r>
          </w:p>
        </w:tc>
      </w:tr>
      <w:tr w14:paraId="5449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 w14:paraId="3F1F64A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</w:t>
            </w:r>
          </w:p>
          <w:p w14:paraId="669DA36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  <w:tc>
          <w:tcPr>
            <w:tcW w:w="7451" w:type="dxa"/>
            <w:gridSpan w:val="4"/>
          </w:tcPr>
          <w:p w14:paraId="2EDCBFE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×××</w:t>
            </w:r>
          </w:p>
          <w:p w14:paraId="4046C02E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××年×月×日</w:t>
            </w:r>
          </w:p>
        </w:tc>
      </w:tr>
      <w:tr w14:paraId="4EFD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 w14:paraId="3B5BA18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所在单位审核意见</w:t>
            </w:r>
          </w:p>
        </w:tc>
        <w:tc>
          <w:tcPr>
            <w:tcW w:w="7451" w:type="dxa"/>
            <w:gridSpan w:val="4"/>
          </w:tcPr>
          <w:p w14:paraId="2573676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经审核，情况属实，同意报考。</w:t>
            </w:r>
          </w:p>
          <w:p w14:paraId="5D95F41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8D836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××××公司（公章）</w:t>
            </w:r>
          </w:p>
          <w:p w14:paraId="73D44C2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××年×月×日</w:t>
            </w:r>
          </w:p>
        </w:tc>
      </w:tr>
    </w:tbl>
    <w:p w14:paraId="0C2568A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69A4"/>
    <w:rsid w:val="1C6544CF"/>
    <w:rsid w:val="327D2861"/>
    <w:rsid w:val="38A10829"/>
    <w:rsid w:val="454C21C0"/>
    <w:rsid w:val="46DD5122"/>
    <w:rsid w:val="4AD743D6"/>
    <w:rsid w:val="638469A4"/>
    <w:rsid w:val="64E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676</Characters>
  <Lines>0</Lines>
  <Paragraphs>0</Paragraphs>
  <TotalTime>2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2025-08-27T06:27:00Z</dcterms:created>
  <dc:creator>9YULTESE</dc:creator>
  <cp:lastModifiedBy>9YULTESE</cp:lastModifiedBy>
  <dcterms:modified xsi:type="dcterms:W3CDTF">2025-08-27T06:45:46Z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BFE3BF9A05C440DFAA2BC5FACC764ADF_13</vt:lpwstr>
  </property>
  <property fmtid="{D5CDD505-2E9C-101B-9397-08002B2CF9AE}" pid="4" name="KSOTemplateDocerSaveRecord">
    <vt:lpwstr>eyJoZGlkIjoiMzkxY2MwMWJkMzc5YjBhMTYxMDExM2E3NTE1YzUzODciLCJ1c2VySWQiOiIyODY5NDQyNzcifQ==</vt:lpwstr>
  </property>
</Properties>
</file>