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A4A36">
      <w:pPr>
        <w:spacing w:line="0" w:lineRule="atLeast"/>
        <w:jc w:val="both"/>
        <w:rPr>
          <w:rFonts w:hint="default" w:ascii="黑体" w:hAnsi="黑体" w:eastAsia="黑体" w:cs="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附件1</w:t>
      </w:r>
    </w:p>
    <w:p w14:paraId="61C80B48">
      <w:pPr>
        <w:spacing w:line="0" w:lineRule="atLeast"/>
        <w:jc w:val="center"/>
        <w:rPr>
          <w:rFonts w:hint="eastAsia" w:ascii="方正小标宋简体" w:hAnsi="宋体" w:eastAsia="方正小标宋简体"/>
          <w:spacing w:val="4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pacing w:val="40"/>
          <w:sz w:val="44"/>
          <w:szCs w:val="44"/>
          <w:highlight w:val="none"/>
        </w:rPr>
        <w:t>事业单位公开招聘资格审查登记表</w:t>
      </w:r>
    </w:p>
    <w:p w14:paraId="672B779E">
      <w:pPr>
        <w:spacing w:line="0" w:lineRule="atLeast"/>
        <w:jc w:val="center"/>
        <w:rPr>
          <w:rFonts w:hint="eastAsia" w:ascii="方正小标宋简体" w:hAnsi="宋体" w:eastAsia="方正小标宋简体"/>
          <w:spacing w:val="40"/>
          <w:sz w:val="44"/>
          <w:szCs w:val="44"/>
          <w:highlight w:val="none"/>
        </w:rPr>
      </w:pPr>
    </w:p>
    <w:tbl>
      <w:tblPr>
        <w:tblStyle w:val="6"/>
        <w:tblW w:w="10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74"/>
        <w:gridCol w:w="623"/>
        <w:gridCol w:w="522"/>
        <w:gridCol w:w="411"/>
        <w:gridCol w:w="719"/>
        <w:gridCol w:w="187"/>
        <w:gridCol w:w="237"/>
        <w:gridCol w:w="648"/>
        <w:gridCol w:w="204"/>
        <w:gridCol w:w="561"/>
        <w:gridCol w:w="159"/>
        <w:gridCol w:w="189"/>
        <w:gridCol w:w="367"/>
        <w:gridCol w:w="149"/>
        <w:gridCol w:w="405"/>
        <w:gridCol w:w="832"/>
        <w:gridCol w:w="960"/>
        <w:gridCol w:w="293"/>
        <w:gridCol w:w="442"/>
        <w:gridCol w:w="1515"/>
      </w:tblGrid>
      <w:tr w14:paraId="338B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65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C17D31C"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b/>
                <w:sz w:val="24"/>
                <w:szCs w:val="2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/>
                <w:sz w:val="24"/>
                <w:szCs w:val="22"/>
                <w:highlight w:val="none"/>
              </w:rPr>
              <w:t>报考单位</w:t>
            </w:r>
          </w:p>
        </w:tc>
        <w:tc>
          <w:tcPr>
            <w:tcW w:w="2699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16CDE6B"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C16296F">
            <w:pPr>
              <w:jc w:val="center"/>
              <w:rPr>
                <w:rFonts w:ascii="楷体_GB2312" w:hAnsi="Calibri" w:eastAsia="楷体_GB2312" w:cs="Times New Roman"/>
                <w:b/>
                <w:sz w:val="32"/>
                <w:szCs w:val="2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/>
                <w:sz w:val="24"/>
                <w:szCs w:val="22"/>
                <w:highlight w:val="none"/>
              </w:rPr>
              <w:t>报考岗位</w:t>
            </w:r>
          </w:p>
        </w:tc>
        <w:tc>
          <w:tcPr>
            <w:tcW w:w="2101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89A78D3">
            <w:pPr>
              <w:jc w:val="center"/>
              <w:rPr>
                <w:rFonts w:ascii="楷体_GB2312" w:hAnsi="Calibri" w:eastAsia="楷体_GB2312" w:cs="Times New Roman"/>
                <w:sz w:val="32"/>
                <w:szCs w:val="22"/>
                <w:highlight w:val="none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4177B34">
            <w:pPr>
              <w:jc w:val="center"/>
              <w:rPr>
                <w:rFonts w:ascii="楷体_GB2312" w:hAnsi="宋体" w:eastAsia="楷体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/>
                <w:sz w:val="24"/>
                <w:szCs w:val="24"/>
                <w:highlight w:val="none"/>
              </w:rPr>
              <w:t>准考证号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9E8B9F9">
            <w:pPr>
              <w:jc w:val="center"/>
              <w:rPr>
                <w:rFonts w:ascii="楷体_GB2312" w:hAnsi="Calibri" w:eastAsia="楷体_GB2312" w:cs="Times New Roman"/>
                <w:sz w:val="32"/>
                <w:szCs w:val="22"/>
                <w:highlight w:val="none"/>
              </w:rPr>
            </w:pPr>
          </w:p>
        </w:tc>
      </w:tr>
      <w:tr w14:paraId="1616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91" w:type="dxa"/>
            <w:noWrap w:val="0"/>
            <w:vAlign w:val="center"/>
          </w:tcPr>
          <w:p w14:paraId="3BF42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 w14:paraId="36480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 w14:paraId="7F300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 w14:paraId="3B514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19D5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1F1AA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 w14:paraId="5DD2D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出生</w:t>
            </w:r>
          </w:p>
          <w:p w14:paraId="2670D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62DB8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*</w:t>
            </w:r>
          </w:p>
        </w:tc>
        <w:tc>
          <w:tcPr>
            <w:tcW w:w="960" w:type="dxa"/>
            <w:noWrap w:val="0"/>
            <w:vAlign w:val="center"/>
          </w:tcPr>
          <w:p w14:paraId="1C0A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政治</w:t>
            </w:r>
          </w:p>
          <w:p w14:paraId="201CE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0797B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 w14:paraId="5F3D16B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照片</w:t>
            </w:r>
          </w:p>
          <w:p w14:paraId="35E04829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（与网上报名同版）</w:t>
            </w:r>
          </w:p>
        </w:tc>
      </w:tr>
      <w:tr w14:paraId="1B2B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91" w:type="dxa"/>
            <w:noWrap w:val="0"/>
            <w:vAlign w:val="center"/>
          </w:tcPr>
          <w:p w14:paraId="57897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 w14:paraId="1E86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 w14:paraId="0489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户籍地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 w14:paraId="76F75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18"/>
                <w:szCs w:val="18"/>
                <w:highlight w:val="none"/>
              </w:rPr>
              <w:t>**省**市（县）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0BB48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现常</w:t>
            </w:r>
          </w:p>
          <w:p w14:paraId="56736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住地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 w14:paraId="17CC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18"/>
                <w:szCs w:val="18"/>
                <w:highlight w:val="none"/>
              </w:rPr>
              <w:t>**省**市（县）</w:t>
            </w:r>
          </w:p>
        </w:tc>
        <w:tc>
          <w:tcPr>
            <w:tcW w:w="1110" w:type="dxa"/>
            <w:gridSpan w:val="4"/>
            <w:noWrap w:val="0"/>
            <w:vAlign w:val="center"/>
          </w:tcPr>
          <w:p w14:paraId="27E63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身份</w:t>
            </w:r>
          </w:p>
          <w:p w14:paraId="7488D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2527" w:type="dxa"/>
            <w:gridSpan w:val="4"/>
            <w:noWrap w:val="0"/>
            <w:vAlign w:val="center"/>
          </w:tcPr>
          <w:p w14:paraId="2AD96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7199A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6D1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noWrap w:val="0"/>
            <w:vAlign w:val="center"/>
          </w:tcPr>
          <w:p w14:paraId="46713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830" w:type="dxa"/>
            <w:gridSpan w:val="4"/>
            <w:noWrap w:val="0"/>
            <w:vAlign w:val="center"/>
          </w:tcPr>
          <w:p w14:paraId="7B65C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</w:p>
        </w:tc>
        <w:tc>
          <w:tcPr>
            <w:tcW w:w="1791" w:type="dxa"/>
            <w:gridSpan w:val="4"/>
            <w:noWrap w:val="0"/>
            <w:vAlign w:val="center"/>
          </w:tcPr>
          <w:p w14:paraId="40C7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工作单位</w:t>
            </w:r>
          </w:p>
          <w:p w14:paraId="13A4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2866" w:type="dxa"/>
            <w:gridSpan w:val="8"/>
            <w:noWrap w:val="0"/>
            <w:vAlign w:val="center"/>
          </w:tcPr>
          <w:p w14:paraId="4E70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BBFE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联系</w:t>
            </w:r>
          </w:p>
          <w:p w14:paraId="27EC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电话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12957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DCB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91" w:type="dxa"/>
            <w:vMerge w:val="restart"/>
            <w:noWrap w:val="0"/>
            <w:vAlign w:val="center"/>
          </w:tcPr>
          <w:p w14:paraId="2987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学历</w:t>
            </w:r>
          </w:p>
          <w:p w14:paraId="20F4C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830" w:type="dxa"/>
            <w:gridSpan w:val="4"/>
            <w:noWrap w:val="0"/>
            <w:vAlign w:val="center"/>
          </w:tcPr>
          <w:p w14:paraId="0B48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全日制</w:t>
            </w:r>
          </w:p>
          <w:p w14:paraId="654BB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904" w:type="dxa"/>
            <w:gridSpan w:val="8"/>
            <w:noWrap w:val="0"/>
            <w:vAlign w:val="center"/>
          </w:tcPr>
          <w:p w14:paraId="3718B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大学</w:t>
            </w:r>
            <w:r>
              <w:rPr>
                <w:rFonts w:hint="default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"/>
              </w:rPr>
              <w:t>/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" w:eastAsia="zh-CN"/>
              </w:rPr>
              <w:t>研究生</w:t>
            </w:r>
          </w:p>
          <w:p w14:paraId="3BD3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学士</w:t>
            </w:r>
            <w:r>
              <w:rPr>
                <w:rFonts w:hint="default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"/>
              </w:rPr>
              <w:t>/**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" w:eastAsia="zh-CN"/>
              </w:rPr>
              <w:t>硕士</w:t>
            </w:r>
          </w:p>
        </w:tc>
        <w:tc>
          <w:tcPr>
            <w:tcW w:w="1753" w:type="dxa"/>
            <w:gridSpan w:val="4"/>
            <w:noWrap w:val="0"/>
            <w:vAlign w:val="center"/>
          </w:tcPr>
          <w:p w14:paraId="77BFB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毕业院校</w:t>
            </w:r>
          </w:p>
          <w:p w14:paraId="6F6BE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 w14:paraId="1450E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大学</w:t>
            </w:r>
          </w:p>
          <w:p w14:paraId="4A0C6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专业</w:t>
            </w:r>
          </w:p>
        </w:tc>
      </w:tr>
      <w:tr w14:paraId="3133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91" w:type="dxa"/>
            <w:vMerge w:val="continue"/>
            <w:noWrap w:val="0"/>
            <w:vAlign w:val="center"/>
          </w:tcPr>
          <w:p w14:paraId="620F2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30" w:type="dxa"/>
            <w:gridSpan w:val="4"/>
            <w:noWrap w:val="0"/>
            <w:vAlign w:val="center"/>
          </w:tcPr>
          <w:p w14:paraId="1828F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在职</w:t>
            </w:r>
          </w:p>
          <w:p w14:paraId="12F1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904" w:type="dxa"/>
            <w:gridSpan w:val="8"/>
            <w:noWrap w:val="0"/>
            <w:vAlign w:val="center"/>
          </w:tcPr>
          <w:p w14:paraId="5017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研究生</w:t>
            </w:r>
          </w:p>
          <w:p w14:paraId="6109A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硕士</w:t>
            </w:r>
          </w:p>
        </w:tc>
        <w:tc>
          <w:tcPr>
            <w:tcW w:w="1753" w:type="dxa"/>
            <w:gridSpan w:val="4"/>
            <w:noWrap w:val="0"/>
            <w:vAlign w:val="center"/>
          </w:tcPr>
          <w:p w14:paraId="4091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毕业院校</w:t>
            </w:r>
          </w:p>
          <w:p w14:paraId="071F6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 w14:paraId="60CD8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大学</w:t>
            </w:r>
          </w:p>
          <w:p w14:paraId="49744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专业</w:t>
            </w:r>
          </w:p>
        </w:tc>
      </w:tr>
      <w:tr w14:paraId="283C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9" w:hRule="atLeast"/>
          <w:jc w:val="center"/>
        </w:trPr>
        <w:tc>
          <w:tcPr>
            <w:tcW w:w="991" w:type="dxa"/>
            <w:noWrap w:val="0"/>
            <w:vAlign w:val="center"/>
          </w:tcPr>
          <w:p w14:paraId="42584F01">
            <w:pPr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学</w:t>
            </w:r>
          </w:p>
          <w:p w14:paraId="4B7A0029">
            <w:pPr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习</w:t>
            </w:r>
          </w:p>
          <w:p w14:paraId="1306C999">
            <w:pPr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  <w:t>工</w:t>
            </w:r>
          </w:p>
          <w:p w14:paraId="1C4549E4">
            <w:pPr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  <w:t>作</w:t>
            </w:r>
          </w:p>
          <w:p w14:paraId="013AD6A6">
            <w:pPr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经</w:t>
            </w:r>
          </w:p>
          <w:p w14:paraId="46DC764C">
            <w:pPr>
              <w:jc w:val="center"/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历</w:t>
            </w:r>
          </w:p>
        </w:tc>
        <w:tc>
          <w:tcPr>
            <w:tcW w:w="9697" w:type="dxa"/>
            <w:gridSpan w:val="20"/>
            <w:noWrap w:val="0"/>
            <w:vAlign w:val="top"/>
          </w:tcPr>
          <w:p w14:paraId="4838C4C7">
            <w:pPr>
              <w:adjustRightInd w:val="0"/>
              <w:snapToGrid w:val="0"/>
              <w:spacing w:line="312" w:lineRule="auto"/>
              <w:rPr>
                <w:rFonts w:ascii="仿宋_GB2312" w:hAnsi="宋体" w:eastAsia="仿宋_GB2312" w:cs="Times New Roman"/>
                <w:b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2"/>
                <w:highlight w:val="none"/>
              </w:rPr>
              <w:t>填写模板：</w:t>
            </w:r>
          </w:p>
          <w:p w14:paraId="28DD2EFF">
            <w:pPr>
              <w:adjustRightInd w:val="0"/>
              <w:snapToGrid w:val="0"/>
              <w:spacing w:line="312" w:lineRule="auto"/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default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"/>
              </w:rPr>
              <w:t>--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大学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eastAsia="zh-CN"/>
              </w:rPr>
              <w:t>院系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学习</w:t>
            </w:r>
          </w:p>
          <w:p w14:paraId="7F92E66F">
            <w:pPr>
              <w:adjustRightInd w:val="0"/>
              <w:snapToGrid w:val="0"/>
              <w:spacing w:line="312" w:lineRule="auto"/>
              <w:rPr>
                <w:rFonts w:hint="default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default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"/>
              </w:rPr>
              <w:t>--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 xml:space="preserve">  待入学</w:t>
            </w:r>
          </w:p>
          <w:p w14:paraId="083002EA">
            <w:pPr>
              <w:adjustRightInd w:val="0"/>
              <w:snapToGrid w:val="0"/>
              <w:spacing w:line="312" w:lineRule="auto"/>
              <w:rPr>
                <w:rFonts w:hint="default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default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"/>
              </w:rPr>
              <w:t>--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大学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eastAsia="zh-CN"/>
              </w:rPr>
              <w:t>院系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eastAsia="zh-CN"/>
              </w:rPr>
              <w:t>硕士研究生</w:t>
            </w:r>
          </w:p>
          <w:p w14:paraId="2D726D62">
            <w:pPr>
              <w:adjustRightInd w:val="0"/>
              <w:snapToGrid w:val="0"/>
              <w:spacing w:line="312" w:lineRule="auto"/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default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"/>
              </w:rPr>
              <w:t>--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****公司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（已/未签劳动合同，已/未缴社保）</w:t>
            </w:r>
          </w:p>
          <w:p w14:paraId="236B7AD8">
            <w:pPr>
              <w:adjustRightInd w:val="0"/>
              <w:snapToGrid w:val="0"/>
              <w:spacing w:line="312" w:lineRule="auto"/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eastAsia="zh-CN"/>
              </w:rPr>
              <w:t>（其间：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default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"/>
              </w:rPr>
              <w:t>--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eastAsia="zh-CN"/>
              </w:rPr>
              <w:t>大学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eastAsia="zh-CN"/>
              </w:rPr>
              <w:t>院系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eastAsia="zh-CN"/>
              </w:rPr>
              <w:t>在职研究生学习，获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硕士学位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eastAsia="zh-CN"/>
              </w:rPr>
              <w:t>）</w:t>
            </w:r>
          </w:p>
          <w:p w14:paraId="45CDACCE">
            <w:pPr>
              <w:adjustRightInd w:val="0"/>
              <w:snapToGrid w:val="0"/>
              <w:spacing w:line="312" w:lineRule="auto"/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default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"/>
              </w:rPr>
              <w:t>--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待业</w:t>
            </w:r>
          </w:p>
          <w:p w14:paraId="4AEA6F62">
            <w:pPr>
              <w:adjustRightInd w:val="0"/>
              <w:snapToGrid w:val="0"/>
              <w:spacing w:line="312" w:lineRule="auto"/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eastAsia="zh-CN"/>
              </w:rPr>
              <w:t>至今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****公司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（已/未签劳动合同，已/未缴社保）</w:t>
            </w:r>
          </w:p>
          <w:p w14:paraId="79FE6EA7">
            <w:pPr>
              <w:adjustRightInd w:val="0"/>
              <w:snapToGrid w:val="0"/>
              <w:spacing w:line="312" w:lineRule="auto"/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</w:p>
          <w:p w14:paraId="043DA389">
            <w:pPr>
              <w:adjustRightInd w:val="0"/>
              <w:snapToGrid w:val="0"/>
              <w:spacing w:line="312" w:lineRule="auto"/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eastAsia="zh-CN"/>
              </w:rPr>
              <w:t>学习工作时间要连续，中间不能有断档。</w:t>
            </w:r>
          </w:p>
        </w:tc>
      </w:tr>
      <w:tr w14:paraId="64F7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91" w:type="dxa"/>
            <w:vMerge w:val="restart"/>
            <w:noWrap w:val="0"/>
            <w:vAlign w:val="center"/>
          </w:tcPr>
          <w:p w14:paraId="1CCFA18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家庭</w:t>
            </w:r>
          </w:p>
          <w:p w14:paraId="4C56770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  <w:p w14:paraId="0FD9A421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  <w:t>成员</w:t>
            </w:r>
          </w:p>
          <w:p w14:paraId="54707EB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  <w:p w14:paraId="610AE30D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  <w:t>及其</w:t>
            </w:r>
          </w:p>
          <w:p w14:paraId="04BB6D3D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  <w:p w14:paraId="1DE152A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  <w:t>主要</w:t>
            </w:r>
          </w:p>
          <w:p w14:paraId="4F1A336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  <w:p w14:paraId="104584B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  <w:t>社会</w:t>
            </w:r>
          </w:p>
          <w:p w14:paraId="2554463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  <w:p w14:paraId="1C62597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419" w:type="dxa"/>
            <w:gridSpan w:val="3"/>
            <w:noWrap w:val="0"/>
            <w:vAlign w:val="center"/>
          </w:tcPr>
          <w:p w14:paraId="3BD31B7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1E82B11D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4B9EC799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32FBD0E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4596" w:type="dxa"/>
            <w:gridSpan w:val="7"/>
            <w:noWrap w:val="0"/>
            <w:vAlign w:val="center"/>
          </w:tcPr>
          <w:p w14:paraId="5F516226">
            <w:pPr>
              <w:jc w:val="center"/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03E9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noWrap w:val="0"/>
            <w:vAlign w:val="top"/>
          </w:tcPr>
          <w:p w14:paraId="2E773640">
            <w:pPr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 w14:paraId="367B500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丈夫</w:t>
            </w:r>
            <w:r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  <w:t>/</w:t>
            </w:r>
          </w:p>
          <w:p w14:paraId="681C6513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  <w:t>妻子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2F70EC89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417AA32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1A55D8B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4596" w:type="dxa"/>
            <w:gridSpan w:val="7"/>
            <w:noWrap w:val="0"/>
            <w:vAlign w:val="center"/>
          </w:tcPr>
          <w:p w14:paraId="7CD44703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**（单位）**（职务）</w:t>
            </w:r>
          </w:p>
        </w:tc>
      </w:tr>
      <w:tr w14:paraId="464E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noWrap w:val="0"/>
            <w:vAlign w:val="top"/>
          </w:tcPr>
          <w:p w14:paraId="171E6258">
            <w:pPr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 w14:paraId="0E1297B9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儿子/</w:t>
            </w:r>
            <w:r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  <w:t>女儿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/长子/</w:t>
            </w:r>
            <w:r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  <w:t>长女</w:t>
            </w:r>
          </w:p>
          <w:p w14:paraId="2577AB0E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  <w:t>…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6C672E4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611E94AE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0F880D78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4596" w:type="dxa"/>
            <w:gridSpan w:val="7"/>
            <w:noWrap w:val="0"/>
            <w:vAlign w:val="center"/>
          </w:tcPr>
          <w:p w14:paraId="58B3C5B3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学龄前儿童/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（学校）学生</w:t>
            </w:r>
          </w:p>
        </w:tc>
      </w:tr>
      <w:tr w14:paraId="4840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noWrap w:val="0"/>
            <w:vAlign w:val="top"/>
          </w:tcPr>
          <w:p w14:paraId="18F3A5CA">
            <w:pPr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 w14:paraId="490EA08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父亲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3CF9D651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184D4AC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04FE2F3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4596" w:type="dxa"/>
            <w:gridSpan w:val="7"/>
            <w:noWrap w:val="0"/>
            <w:vAlign w:val="center"/>
          </w:tcPr>
          <w:p w14:paraId="6CD3DAA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</w:p>
        </w:tc>
      </w:tr>
      <w:tr w14:paraId="0ACE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noWrap w:val="0"/>
            <w:vAlign w:val="top"/>
          </w:tcPr>
          <w:p w14:paraId="0819AFC4">
            <w:pPr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 w14:paraId="2873335F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母亲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6870F4A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4F539BCB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26892E18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4596" w:type="dxa"/>
            <w:gridSpan w:val="7"/>
            <w:noWrap w:val="0"/>
            <w:vAlign w:val="center"/>
          </w:tcPr>
          <w:p w14:paraId="64D5F2F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</w:p>
        </w:tc>
      </w:tr>
      <w:tr w14:paraId="15D1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noWrap w:val="0"/>
            <w:vAlign w:val="top"/>
          </w:tcPr>
          <w:p w14:paraId="72E00B7C">
            <w:pPr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 w14:paraId="74DC1162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  <w:lang w:eastAsia="zh-CN"/>
              </w:rPr>
              <w:t>公公（岳父）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6F66277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762178D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291F87E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4596" w:type="dxa"/>
            <w:gridSpan w:val="7"/>
            <w:noWrap w:val="0"/>
            <w:vAlign w:val="center"/>
          </w:tcPr>
          <w:p w14:paraId="6AA0E63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</w:p>
        </w:tc>
      </w:tr>
      <w:tr w14:paraId="770E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noWrap w:val="0"/>
            <w:vAlign w:val="top"/>
          </w:tcPr>
          <w:p w14:paraId="71F0CF12">
            <w:pPr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 w14:paraId="6D5C825E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  <w:lang w:eastAsia="zh-CN"/>
              </w:rPr>
              <w:t>婆婆（岳母）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2050E76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5B404B2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06DF7FEE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4596" w:type="dxa"/>
            <w:gridSpan w:val="7"/>
            <w:noWrap w:val="0"/>
            <w:vAlign w:val="center"/>
          </w:tcPr>
          <w:p w14:paraId="661F13B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</w:p>
        </w:tc>
      </w:tr>
      <w:tr w14:paraId="6FC8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688" w:type="dxa"/>
            <w:gridSpan w:val="21"/>
            <w:noWrap w:val="0"/>
            <w:vAlign w:val="top"/>
          </w:tcPr>
          <w:p w14:paraId="041330D3">
            <w:pPr>
              <w:adjustRightInd w:val="0"/>
              <w:snapToGrid w:val="0"/>
              <w:spacing w:line="312" w:lineRule="auto"/>
              <w:ind w:firstLine="480" w:firstLineChars="200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本人承诺：所提供的个人信息和证明材料真实准确，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  <w:lang w:eastAsia="zh-CN"/>
              </w:rPr>
              <w:t>不存在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谎报、瞒报、错报等情形，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  <w:lang w:eastAsia="zh-CN"/>
              </w:rPr>
              <w:t>如有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违反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  <w:lang w:eastAsia="zh-CN"/>
              </w:rPr>
              <w:t>，同意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取消聘用资格。</w:t>
            </w:r>
          </w:p>
          <w:p w14:paraId="7A1AC2D9">
            <w:pPr>
              <w:adjustRightInd w:val="0"/>
              <w:snapToGrid w:val="0"/>
              <w:spacing w:line="312" w:lineRule="auto"/>
              <w:ind w:firstLine="5280" w:firstLineChars="2200"/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本人签名：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年    月    日</w:t>
            </w:r>
          </w:p>
        </w:tc>
      </w:tr>
    </w:tbl>
    <w:p w14:paraId="4BD643DE">
      <w:pPr>
        <w:jc w:val="both"/>
        <w:rPr>
          <w:rFonts w:hint="default" w:eastAsia="楷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eastAsia="楷体"/>
          <w:b/>
          <w:bCs/>
          <w:color w:val="FF0000"/>
          <w:sz w:val="28"/>
          <w:szCs w:val="28"/>
          <w:highlight w:val="none"/>
          <w:lang w:eastAsia="zh-CN"/>
        </w:rPr>
        <w:t>说明：红色字体为填表格式，实际填写、打印时请连同本说明一并删除。</w:t>
      </w:r>
      <w:bookmarkStart w:id="0" w:name="_GoBack"/>
      <w:bookmarkEnd w:id="0"/>
    </w:p>
    <w:sectPr>
      <w:footerReference r:id="rId3" w:type="default"/>
      <w:pgSz w:w="11906" w:h="16838"/>
      <w:pgMar w:top="1440" w:right="1542" w:bottom="1440" w:left="1542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99D1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348E52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348E52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jNhZDlmYjJkOTBhN2Y2ZTI2ZTM5NTIxMTgyZjYifQ=="/>
  </w:docVars>
  <w:rsids>
    <w:rsidRoot w:val="00000000"/>
    <w:rsid w:val="014561FB"/>
    <w:rsid w:val="0480030F"/>
    <w:rsid w:val="04865541"/>
    <w:rsid w:val="05E80395"/>
    <w:rsid w:val="08F95712"/>
    <w:rsid w:val="09896FCC"/>
    <w:rsid w:val="0B9E5C10"/>
    <w:rsid w:val="0E153AE8"/>
    <w:rsid w:val="0E8A39B9"/>
    <w:rsid w:val="10CF0AA9"/>
    <w:rsid w:val="125E4936"/>
    <w:rsid w:val="12BD52DB"/>
    <w:rsid w:val="136109C6"/>
    <w:rsid w:val="13B843FD"/>
    <w:rsid w:val="167C40E1"/>
    <w:rsid w:val="19CC7472"/>
    <w:rsid w:val="1A450EEF"/>
    <w:rsid w:val="1AAD2750"/>
    <w:rsid w:val="1B085F15"/>
    <w:rsid w:val="1B641977"/>
    <w:rsid w:val="1D890B10"/>
    <w:rsid w:val="1DE54374"/>
    <w:rsid w:val="23FA015F"/>
    <w:rsid w:val="24AD3BBA"/>
    <w:rsid w:val="257F66AE"/>
    <w:rsid w:val="25886C5E"/>
    <w:rsid w:val="25F82D6A"/>
    <w:rsid w:val="26417F54"/>
    <w:rsid w:val="288C31B3"/>
    <w:rsid w:val="2B0E300A"/>
    <w:rsid w:val="2D2B595C"/>
    <w:rsid w:val="2FEB06BC"/>
    <w:rsid w:val="30B23188"/>
    <w:rsid w:val="316A387F"/>
    <w:rsid w:val="31951CBC"/>
    <w:rsid w:val="32A31F06"/>
    <w:rsid w:val="32FE5990"/>
    <w:rsid w:val="348F22D5"/>
    <w:rsid w:val="380A612C"/>
    <w:rsid w:val="399F2EC3"/>
    <w:rsid w:val="39BF0104"/>
    <w:rsid w:val="3A3B686D"/>
    <w:rsid w:val="3AF10BAC"/>
    <w:rsid w:val="3B7F2AA5"/>
    <w:rsid w:val="3BAC699D"/>
    <w:rsid w:val="3FA419FB"/>
    <w:rsid w:val="404821E0"/>
    <w:rsid w:val="417451BD"/>
    <w:rsid w:val="43D37BBE"/>
    <w:rsid w:val="44F11BB7"/>
    <w:rsid w:val="46AD3636"/>
    <w:rsid w:val="46BC688C"/>
    <w:rsid w:val="481B715F"/>
    <w:rsid w:val="49B41377"/>
    <w:rsid w:val="4BF62CC8"/>
    <w:rsid w:val="4E872BCB"/>
    <w:rsid w:val="51E536FA"/>
    <w:rsid w:val="55FC364B"/>
    <w:rsid w:val="56693841"/>
    <w:rsid w:val="57281210"/>
    <w:rsid w:val="57292047"/>
    <w:rsid w:val="580A79B2"/>
    <w:rsid w:val="58F21357"/>
    <w:rsid w:val="5A2E233E"/>
    <w:rsid w:val="5B051602"/>
    <w:rsid w:val="5C25591C"/>
    <w:rsid w:val="5CA12A23"/>
    <w:rsid w:val="5D30141D"/>
    <w:rsid w:val="5F0C3637"/>
    <w:rsid w:val="5FA17A7F"/>
    <w:rsid w:val="63360AB5"/>
    <w:rsid w:val="63A7498D"/>
    <w:rsid w:val="63CD71D2"/>
    <w:rsid w:val="63EE1BE9"/>
    <w:rsid w:val="63FE0D0B"/>
    <w:rsid w:val="64DE5E35"/>
    <w:rsid w:val="657B28D1"/>
    <w:rsid w:val="65A26B53"/>
    <w:rsid w:val="65A93294"/>
    <w:rsid w:val="66B10796"/>
    <w:rsid w:val="673A02A6"/>
    <w:rsid w:val="67714F6B"/>
    <w:rsid w:val="69093E67"/>
    <w:rsid w:val="6A915A1C"/>
    <w:rsid w:val="6AE57E55"/>
    <w:rsid w:val="6B3B7E2C"/>
    <w:rsid w:val="6C6C4217"/>
    <w:rsid w:val="6D0D73C7"/>
    <w:rsid w:val="6DB56555"/>
    <w:rsid w:val="6DC34DD7"/>
    <w:rsid w:val="6E905289"/>
    <w:rsid w:val="726D6B0A"/>
    <w:rsid w:val="72A10D0B"/>
    <w:rsid w:val="739E391A"/>
    <w:rsid w:val="75071C1C"/>
    <w:rsid w:val="76DB3937"/>
    <w:rsid w:val="77335684"/>
    <w:rsid w:val="785A2F77"/>
    <w:rsid w:val="79134E04"/>
    <w:rsid w:val="79270850"/>
    <w:rsid w:val="7A033D6C"/>
    <w:rsid w:val="7B4A3088"/>
    <w:rsid w:val="7CFB1421"/>
    <w:rsid w:val="7DF63897"/>
    <w:rsid w:val="7EA2521D"/>
    <w:rsid w:val="7EFD4EFC"/>
    <w:rsid w:val="7F8115A0"/>
    <w:rsid w:val="7F9F465E"/>
    <w:rsid w:val="7FB8550E"/>
    <w:rsid w:val="BDDDD5E7"/>
    <w:rsid w:val="CB3F6CF3"/>
    <w:rsid w:val="FE7EF8EC"/>
    <w:rsid w:val="FFD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985</Words>
  <Characters>1161</Characters>
  <Lines>0</Lines>
  <Paragraphs>0</Paragraphs>
  <TotalTime>3</TotalTime>
  <ScaleCrop>false</ScaleCrop>
  <LinksUpToDate>false</LinksUpToDate>
  <CharactersWithSpaces>1555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2020-12-02T09:54:00Z</dcterms:created>
  <dc:creator>user</dc:creator>
  <cp:lastModifiedBy>shr</cp:lastModifiedBy>
  <cp:lastPrinted>2025-05-01T10:38:00Z</cp:lastPrinted>
  <dcterms:modified xsi:type="dcterms:W3CDTF">2026-05-06T08:34:03Z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C94D2BE8DF8FF32568AFFA69DCD83360</vt:lpwstr>
  </property>
  <property fmtid="{D5CDD505-2E9C-101B-9397-08002B2CF9AE}" pid="4" name="KSOTemplateDocerSaveRecord">
    <vt:lpwstr>eyJoZGlkIjoiNzc3YmE4Y2FhM2M2YzZmZTFhNjIzYTU3ODI1MjI2NWYiLCJ1c2VySWQiOiIzNDg4MTI5NDAifQ==</vt:lpwstr>
  </property>
</Properties>
</file>