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山东省交通运输标准化技术委员会港口标准化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分技术委员会委员登记表</w:t>
      </w: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44"/>
        <w:gridCol w:w="534"/>
        <w:gridCol w:w="27"/>
        <w:gridCol w:w="1107"/>
        <w:gridCol w:w="800"/>
        <w:gridCol w:w="1136"/>
        <w:gridCol w:w="1233"/>
        <w:gridCol w:w="517"/>
        <w:gridCol w:w="195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族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本会职务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参加本技术委员会时间</w:t>
            </w:r>
          </w:p>
        </w:tc>
        <w:tc>
          <w:tcPr>
            <w:tcW w:w="479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技术职称及聘任时间</w:t>
            </w:r>
          </w:p>
        </w:tc>
        <w:tc>
          <w:tcPr>
            <w:tcW w:w="479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609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单位统一社会信用代码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1国有企业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2民营企业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3科研院所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4大专院校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5行业协会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6政府机构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7外商独资企业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8中外合资、中外合作或外方控股企业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9其他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所属相关方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1生产者  2经营者  3使用者  4消费者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5公共利益方（教育科研机构、行政主管部门、检测及认证机构、社会团体）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行政职务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手机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ind w:left="-107"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宋体" w:eastAsia="仿宋_GB2312"/>
                <w:szCs w:val="21"/>
              </w:rPr>
              <w:t>箱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有何专业技术特长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曾负责组织制修订标准、主要职责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参加何种学术组织、担任何种职务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本人签字</w:t>
            </w:r>
          </w:p>
        </w:tc>
        <w:tc>
          <w:tcPr>
            <w:tcW w:w="7312" w:type="dxa"/>
            <w:gridSpan w:val="9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本人承诺提供的材料真实、准确，符合《山东</w:t>
            </w:r>
            <w:r>
              <w:rPr>
                <w:rFonts w:ascii="仿宋_GB2312" w:hAnsi="宋体" w:eastAsia="仿宋_GB2312"/>
                <w:szCs w:val="21"/>
              </w:rPr>
              <w:t>省</w:t>
            </w:r>
            <w:r>
              <w:rPr>
                <w:rFonts w:hint="eastAsia" w:ascii="仿宋_GB2312" w:hAnsi="宋体" w:eastAsia="仿宋_GB2312"/>
                <w:szCs w:val="21"/>
              </w:rPr>
              <w:t>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单位意见</w:t>
            </w:r>
          </w:p>
        </w:tc>
        <w:tc>
          <w:tcPr>
            <w:tcW w:w="7312" w:type="dxa"/>
            <w:gridSpan w:val="9"/>
            <w:vAlign w:val="top"/>
          </w:tcPr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firstLine="1470" w:firstLineChars="7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负责人（签字）：</w:t>
            </w:r>
            <w:r>
              <w:rPr>
                <w:rFonts w:ascii="仿宋_GB2312" w:eastAsia="仿宋_GB2312"/>
                <w:szCs w:val="21"/>
              </w:rPr>
              <w:t xml:space="preserve">             单位（盖  章）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月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2ExOGI0NjA0ODg2ZTZiOGRkMzZhMGJkYTQ1MGQifQ=="/>
  </w:docVars>
  <w:rsids>
    <w:rsidRoot w:val="00000000"/>
    <w:rsid w:val="0A741A96"/>
    <w:rsid w:val="249301F8"/>
    <w:rsid w:val="321F6F3F"/>
    <w:rsid w:val="4C130FD3"/>
    <w:rsid w:val="637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毕业论文"/>
    <w:basedOn w:val="3"/>
    <w:next w:val="2"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Cs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416</Characters>
  <Lines>0</Lines>
  <Paragraphs>0</Paragraphs>
  <TotalTime>2</TotalTime>
  <ScaleCrop>false</ScaleCrop>
  <LinksUpToDate>false</LinksUpToDate>
  <CharactersWithSpaces>545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2023-03-01T04:18:00Z</dcterms:created>
  <dc:creator>不告诉你</dc:creator>
  <cp:lastModifiedBy>YANG</cp:lastModifiedBy>
  <dcterms:modified xsi:type="dcterms:W3CDTF">2023-04-11T01:28:30Z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588536FEC7A94F6F8611A340735781E8</vt:lpwstr>
  </property>
</Properties>
</file>